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59FB" w14:textId="307E7D02" w:rsidR="00336767" w:rsidRPr="00336767" w:rsidRDefault="00336767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336767">
        <w:rPr>
          <w:rFonts w:ascii="Calibri" w:hAnsi="Calibri" w:cs="Calibri"/>
          <w:b/>
          <w:bCs/>
          <w:color w:val="002060"/>
          <w:sz w:val="28"/>
          <w:szCs w:val="28"/>
        </w:rPr>
        <w:t>Lehrgang buchen unter folgendem Link:</w:t>
      </w:r>
    </w:p>
    <w:p w14:paraId="6DE75A8F" w14:textId="48B42F1D" w:rsidR="002652A5" w:rsidRDefault="00AE6C2F">
      <w:hyperlink r:id="rId5" w:history="1">
        <w:r w:rsidRPr="00AE6C2F">
          <w:rPr>
            <w:rStyle w:val="Hyperlink"/>
          </w:rPr>
          <w:t>20251011Jugendbasislizenz - Ausbildung</w:t>
        </w:r>
      </w:hyperlink>
    </w:p>
    <w:p w14:paraId="3752BDD2" w14:textId="77777777" w:rsidR="00AE6C2F" w:rsidRPr="00336767" w:rsidRDefault="00AE6C2F">
      <w:pPr>
        <w:rPr>
          <w:rFonts w:ascii="Calibri" w:hAnsi="Calibri" w:cs="Calibri"/>
          <w:b/>
          <w:bCs/>
          <w:color w:val="002060"/>
          <w:sz w:val="24"/>
          <w:szCs w:val="24"/>
        </w:rPr>
      </w:pPr>
    </w:p>
    <w:p w14:paraId="77581357" w14:textId="502AF2B5" w:rsidR="00336767" w:rsidRPr="00336767" w:rsidRDefault="00336767">
      <w:pPr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  <w:r w:rsidRPr="00336767"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Weitere Informationen</w:t>
      </w:r>
      <w:r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:</w:t>
      </w:r>
    </w:p>
    <w:p w14:paraId="0365C5BD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  <w:b/>
          <w:bCs/>
        </w:rPr>
        <w:t>N305WF Jugendbasislizenz - Ausbildung</w:t>
      </w:r>
    </w:p>
    <w:p w14:paraId="725FA24C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t>Mit diesem Lehrgang sollen die Grundlagen als verantwortungsvolle Aufsichtsperson im Kinder- und Jugendtraining gelegt werden. Die Grundlagen zum Kinder- und Jugendtraining, sowie Fragen zur Haftung-/Sorgfalts- und Aufsichtspflicht gehören ebenso wie notwendige pädagogische Grundkenntnisse zu den Lehrgangsinhalten.</w:t>
      </w:r>
      <w:r w:rsidRPr="00336767">
        <w:rPr>
          <w:rFonts w:ascii="Calibri" w:hAnsi="Calibri" w:cs="Calibri"/>
        </w:rPr>
        <w:br/>
        <w:t>Voraussetzungen:</w:t>
      </w:r>
    </w:p>
    <w:p w14:paraId="59E2381E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br/>
        <w:t>* DSB-Waffensachkunde (Achtung: Es werden nur Waffensachkundezeugnisse anerkannt, die bei einem Landesverband des DSB absolviert wurden!)</w:t>
      </w:r>
      <w:r w:rsidRPr="00336767">
        <w:rPr>
          <w:rFonts w:ascii="Calibri" w:hAnsi="Calibri" w:cs="Calibri"/>
        </w:rPr>
        <w:br/>
        <w:t>* Gültige Erste Hilfe Bescheinigung (möglichst nicht älter als 2 Jahre)</w:t>
      </w:r>
      <w:r w:rsidRPr="00336767">
        <w:rPr>
          <w:rFonts w:ascii="Calibri" w:hAnsi="Calibri" w:cs="Calibri"/>
        </w:rPr>
        <w:br/>
        <w:t>* mindestens 18 Jahre alt</w:t>
      </w:r>
    </w:p>
    <w:p w14:paraId="568FB023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t> </w:t>
      </w:r>
    </w:p>
    <w:p w14:paraId="6165155D" w14:textId="67944D01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t>Achtung: Beachtet werden müssen die generellen Hinweise zum Lizenzerwerb, die unter diesem Link zu finden sind: </w:t>
      </w:r>
      <w:r w:rsidR="001E090A" w:rsidRPr="00336767">
        <w:rPr>
          <w:rFonts w:ascii="Calibri" w:hAnsi="Calibri" w:cs="Calibri"/>
        </w:rPr>
        <w:t xml:space="preserve"> </w:t>
      </w:r>
    </w:p>
    <w:p w14:paraId="7DF18B24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  <w:b/>
          <w:bCs/>
        </w:rPr>
        <w:t>Wichtig: Das erweiterte Führungszeugnis </w:t>
      </w:r>
      <w:r w:rsidRPr="00336767">
        <w:rPr>
          <w:rFonts w:ascii="Calibri" w:hAnsi="Calibri" w:cs="Calibri"/>
          <w:b/>
          <w:bCs/>
          <w:u w:val="single"/>
        </w:rPr>
        <w:t>darf </w:t>
      </w:r>
      <w:r w:rsidRPr="00336767">
        <w:rPr>
          <w:rFonts w:ascii="Calibri" w:hAnsi="Calibri" w:cs="Calibri"/>
          <w:b/>
          <w:bCs/>
        </w:rPr>
        <w:t>zum Termin der Lizenzausstellung (in der Regel der Veranstaltungstermin) </w:t>
      </w:r>
      <w:r w:rsidRPr="00336767">
        <w:rPr>
          <w:rFonts w:ascii="Calibri" w:hAnsi="Calibri" w:cs="Calibri"/>
          <w:b/>
          <w:bCs/>
          <w:u w:val="single"/>
        </w:rPr>
        <w:t>nicht</w:t>
      </w:r>
      <w:r w:rsidRPr="00336767">
        <w:rPr>
          <w:rFonts w:ascii="Calibri" w:hAnsi="Calibri" w:cs="Calibri"/>
          <w:b/>
          <w:bCs/>
        </w:rPr>
        <w:t> älter als 6 Monate sein!</w:t>
      </w:r>
      <w:r w:rsidRPr="00336767">
        <w:rPr>
          <w:rFonts w:ascii="Calibri" w:hAnsi="Calibri" w:cs="Calibri"/>
        </w:rPr>
        <w:br/>
      </w:r>
      <w:r w:rsidRPr="00336767">
        <w:rPr>
          <w:rFonts w:ascii="Calibri" w:hAnsi="Calibri" w:cs="Calibri"/>
        </w:rPr>
        <w:br/>
        <w:t>Die Lehrgangsgebühr beträgt 120,00 € für WSB-Mitglieder, für Nichtmitglieder 240,00 € incl. Verpflegung und -falls notwendig- Übernachtung im Doppelzimmer.</w:t>
      </w:r>
    </w:p>
    <w:p w14:paraId="3673D5AC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t> </w:t>
      </w:r>
    </w:p>
    <w:p w14:paraId="14D8E90D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t>Die Ausbildung findet beim SV Kleinenbremen, Am Rehm 12, 32457 Porta Westfalica O.T. Kleinenbremen statt.</w:t>
      </w:r>
    </w:p>
    <w:p w14:paraId="607148B9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t>Zielgruppe</w:t>
      </w:r>
    </w:p>
    <w:p w14:paraId="74FFD977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t>- Verantwortliche Personen im Kinder- und Jugendtraining</w:t>
      </w:r>
    </w:p>
    <w:p w14:paraId="16469887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t>Termine</w:t>
      </w:r>
    </w:p>
    <w:p w14:paraId="2D5634E8" w14:textId="77777777" w:rsidR="00AE6C2F" w:rsidRPr="00336767" w:rsidRDefault="00AE6C2F" w:rsidP="00AE6C2F">
      <w:pPr>
        <w:numPr>
          <w:ilvl w:val="0"/>
          <w:numId w:val="1"/>
        </w:numPr>
        <w:rPr>
          <w:rFonts w:ascii="Calibri" w:hAnsi="Calibri" w:cs="Calibri"/>
        </w:rPr>
      </w:pPr>
      <w:r w:rsidRPr="00336767">
        <w:rPr>
          <w:rFonts w:ascii="Calibri" w:hAnsi="Calibri" w:cs="Calibri"/>
        </w:rPr>
        <w:t>11.10. und 12.10.2025 in Porta Westfalica jeweils von 09:00 Uhr bis ca. 17:00 Uhr statt.</w:t>
      </w:r>
    </w:p>
    <w:p w14:paraId="5F387528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t>Kursleitung</w:t>
      </w:r>
    </w:p>
    <w:p w14:paraId="13F3674F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t xml:space="preserve">Marcel </w:t>
      </w:r>
      <w:proofErr w:type="spellStart"/>
      <w:r w:rsidRPr="00336767">
        <w:rPr>
          <w:rFonts w:ascii="Calibri" w:hAnsi="Calibri" w:cs="Calibri"/>
        </w:rPr>
        <w:t>Haedrich</w:t>
      </w:r>
      <w:proofErr w:type="spellEnd"/>
      <w:r w:rsidRPr="00336767">
        <w:rPr>
          <w:rFonts w:ascii="Calibri" w:hAnsi="Calibri" w:cs="Calibri"/>
        </w:rPr>
        <w:t xml:space="preserve"> und André </w:t>
      </w:r>
      <w:proofErr w:type="spellStart"/>
      <w:r w:rsidRPr="00336767">
        <w:rPr>
          <w:rFonts w:ascii="Calibri" w:hAnsi="Calibri" w:cs="Calibri"/>
        </w:rPr>
        <w:t>Haehner</w:t>
      </w:r>
      <w:proofErr w:type="spellEnd"/>
    </w:p>
    <w:p w14:paraId="7BCF0B20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t>Referenten</w:t>
      </w:r>
    </w:p>
    <w:p w14:paraId="50EACB20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t xml:space="preserve">Marcel </w:t>
      </w:r>
      <w:proofErr w:type="spellStart"/>
      <w:r w:rsidRPr="00336767">
        <w:rPr>
          <w:rFonts w:ascii="Calibri" w:hAnsi="Calibri" w:cs="Calibri"/>
        </w:rPr>
        <w:t>Haedrich</w:t>
      </w:r>
      <w:proofErr w:type="spellEnd"/>
      <w:r w:rsidRPr="00336767">
        <w:rPr>
          <w:rFonts w:ascii="Calibri" w:hAnsi="Calibri" w:cs="Calibri"/>
        </w:rPr>
        <w:t xml:space="preserve">/André </w:t>
      </w:r>
      <w:proofErr w:type="spellStart"/>
      <w:r w:rsidRPr="00336767">
        <w:rPr>
          <w:rFonts w:ascii="Calibri" w:hAnsi="Calibri" w:cs="Calibri"/>
        </w:rPr>
        <w:t>Haehner</w:t>
      </w:r>
      <w:proofErr w:type="spellEnd"/>
    </w:p>
    <w:p w14:paraId="5A7F783E" w14:textId="77777777" w:rsidR="00AE6C2F" w:rsidRPr="00336767" w:rsidRDefault="00AE6C2F" w:rsidP="00AE6C2F">
      <w:pPr>
        <w:rPr>
          <w:rFonts w:ascii="Calibri" w:hAnsi="Calibri" w:cs="Calibri"/>
        </w:rPr>
      </w:pPr>
      <w:r w:rsidRPr="00336767">
        <w:rPr>
          <w:rFonts w:ascii="Calibri" w:hAnsi="Calibri" w:cs="Calibri"/>
        </w:rPr>
        <w:t>Wichtig</w:t>
      </w:r>
    </w:p>
    <w:p w14:paraId="13225D57" w14:textId="3F5B1E84" w:rsidR="00AE6C2F" w:rsidRDefault="00AE6C2F">
      <w:hyperlink r:id="rId6" w:history="1">
        <w:r w:rsidRPr="00AE6C2F">
          <w:rPr>
            <w:rStyle w:val="Hyperlink"/>
          </w:rPr>
          <w:t>https://www.wsb1861.de/index.php/bildung/lizenzinformationen2</w:t>
        </w:r>
      </w:hyperlink>
    </w:p>
    <w:sectPr w:rsidR="00AE6C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C62F6"/>
    <w:multiLevelType w:val="multilevel"/>
    <w:tmpl w:val="829C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522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2F"/>
    <w:rsid w:val="001E090A"/>
    <w:rsid w:val="002652A5"/>
    <w:rsid w:val="00266772"/>
    <w:rsid w:val="00336767"/>
    <w:rsid w:val="005940FC"/>
    <w:rsid w:val="00AE6C2F"/>
    <w:rsid w:val="00D0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868E"/>
  <w15:chartTrackingRefBased/>
  <w15:docId w15:val="{EEB77B65-7415-419E-9D3B-E46CA8D1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6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6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6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6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6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6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6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6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6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6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6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6C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6C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6C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6C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6C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6C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6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6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6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6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6C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6C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6C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6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6C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6C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E6C2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6C2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367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sb1861.de/index.php/bildung/lizenzinformationen2" TargetMode="External"/><Relationship Id="rId5" Type="http://schemas.openxmlformats.org/officeDocument/2006/relationships/hyperlink" Target="https://dsb.veasysport.cloud/shop/wf/items/b94035cc-1d31-4081-8094-733f077313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Friedland</dc:creator>
  <cp:keywords/>
  <dc:description/>
  <cp:lastModifiedBy>Andrea Friedland</cp:lastModifiedBy>
  <cp:revision>4</cp:revision>
  <dcterms:created xsi:type="dcterms:W3CDTF">2025-07-15T10:11:00Z</dcterms:created>
  <dcterms:modified xsi:type="dcterms:W3CDTF">2025-07-16T07:49:00Z</dcterms:modified>
</cp:coreProperties>
</file>